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7B4845" w:rsidRPr="007B484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7B4845" w:rsidRPr="007B4845" w:rsidRDefault="007B4845" w:rsidP="007B484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</w:p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="00811E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11E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Кн</w:t>
            </w:r>
            <w:r w:rsidRPr="007B4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="00811E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 </w:t>
            </w:r>
            <w:r w:rsidRPr="007B4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из </w:t>
            </w:r>
            <w:r w:rsidR="00811E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r w:rsidRPr="007B4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</w:t>
            </w:r>
            <w:r w:rsidR="00811E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ядины</w:t>
            </w:r>
            <w:r w:rsidRPr="007B4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B4845" w:rsidRPr="007B4845" w:rsidRDefault="007B4845" w:rsidP="00811E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811EC8">
              <w:rPr>
                <w:rFonts w:ascii="Times New Roman" w:eastAsia="Times New Roman" w:hAnsi="Times New Roman" w:cs="Times New Roman"/>
                <w:lang w:eastAsia="ru-RU"/>
              </w:rPr>
              <w:t>389</w:t>
            </w: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7B4845" w:rsidRPr="007B4845" w:rsidTr="00BA7D05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7B4845" w:rsidRPr="007B4845" w:rsidTr="00BA7D0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1 категории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811E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811E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44.00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Хлеб пшеничный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4,95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811E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Яйцо куриное С-1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3,3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A7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Полуфабрикат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A7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Масло сливочное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 смазывание формы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A7D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A7D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A7D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540A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</w:tr>
            <w:tr w:rsidR="006C3AA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811E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3AA5" w:rsidRPr="007B4845" w:rsidRDefault="006C3AA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3"/>
            </w:tblGrid>
            <w:tr w:rsidR="007B4845" w:rsidRPr="007B484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7B4845" w:rsidRDefault="007B4845" w:rsidP="00BA7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>Зачищенн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 xml:space="preserve">ое 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>мясо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>измельч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ают 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мясорубк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>добавляют замоченный в воде или молоке черствый хлеб без корок, смешивают и вновь пропускают  через мясорубку дважды.  Все тщательно перемешивают, затем массу взбивают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 xml:space="preserve">, постепенно добавляют молоко, взбитые яйца. В конце взбивания добавляют йодированную соль. Из массы разделывают кнели </w:t>
            </w:r>
            <w:r w:rsidR="00BA7D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>вы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>клад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>ываю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т на </w:t>
            </w:r>
            <w:proofErr w:type="gramStart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>противень</w:t>
            </w:r>
            <w:proofErr w:type="gramEnd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>смазанный сливочным маслом, в один слой. Варят на пару или припускают с добавлением горячей воды под закрытой крышкой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 xml:space="preserve"> 15-20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мин., охлаждают до 6</w:t>
            </w:r>
            <w:r w:rsidR="006C3AA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С. </w:t>
            </w:r>
          </w:p>
          <w:p w:rsidR="006C3AA5" w:rsidRPr="007B4845" w:rsidRDefault="006C3AA5" w:rsidP="00BA7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967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444"/>
              <w:gridCol w:w="444"/>
              <w:gridCol w:w="445"/>
            </w:tblGrid>
            <w:tr w:rsidR="007B4845" w:rsidRPr="007B4845" w:rsidTr="007B4845">
              <w:trPr>
                <w:tblCellSpacing w:w="0" w:type="dxa"/>
              </w:trPr>
              <w:tc>
                <w:tcPr>
                  <w:tcW w:w="73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6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7B4845" w:rsidRPr="007B4845" w:rsidTr="007B4845">
              <w:trPr>
                <w:trHeight w:val="464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7B4845" w:rsidRPr="007B4845" w:rsidTr="00B9500C">
              <w:trPr>
                <w:trHeight w:val="23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Кнели </w:t>
                  </w:r>
                  <w:r w:rsidR="007B4845"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из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>
                  <w:pPr>
                    <w:jc w:val="center"/>
                  </w:pPr>
                  <w:r>
                    <w:t>55.00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8</w:t>
                  </w:r>
                  <w:r w:rsidR="007B4845" w:rsidRPr="007B4845">
                    <w:t>.</w:t>
                  </w:r>
                  <w:r>
                    <w:t>1</w:t>
                  </w:r>
                  <w:r w:rsidR="007B4845" w:rsidRPr="007B4845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CC013D">
                  <w:pPr>
                    <w:jc w:val="center"/>
                  </w:pPr>
                  <w:r w:rsidRPr="007B4845">
                    <w:t>3.5</w:t>
                  </w:r>
                  <w:r w:rsidR="00CC013D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3.9</w:t>
                  </w:r>
                  <w:r w:rsidR="007B4845" w:rsidRPr="007B4845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80</w:t>
                  </w:r>
                  <w:r w:rsidR="007B4845" w:rsidRPr="007B4845">
                    <w:t>.5</w:t>
                  </w: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CC013D">
                  <w:pPr>
                    <w:jc w:val="center"/>
                  </w:pPr>
                  <w:r w:rsidRPr="007B4845">
                    <w:t>0.0</w:t>
                  </w:r>
                  <w:r w:rsidR="00CC013D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0</w:t>
                  </w:r>
                  <w:r w:rsidR="007B4845" w:rsidRPr="007B4845">
                    <w:t>.0</w:t>
                  </w:r>
                  <w: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0</w:t>
                  </w:r>
                  <w:r w:rsidR="007B4845" w:rsidRPr="007B4845">
                    <w:t>.</w:t>
                  </w:r>
                  <w:r>
                    <w:t>0</w:t>
                  </w:r>
                  <w:r w:rsidR="007B4845" w:rsidRPr="007B4845"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CC013D">
                  <w:pPr>
                    <w:jc w:val="center"/>
                  </w:pPr>
                  <w:r w:rsidRPr="007B4845">
                    <w:t>0.</w:t>
                  </w:r>
                  <w:r w:rsidR="00CC013D"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>
                  <w:pPr>
                    <w:jc w:val="center"/>
                  </w:pPr>
                  <w:r>
                    <w:t>2</w:t>
                  </w:r>
                  <w:r w:rsidR="007B4845" w:rsidRPr="007B4845">
                    <w:t>5</w:t>
                  </w:r>
                  <w:r>
                    <w:t>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CC013D" w:rsidP="00CC013D">
                  <w:pPr>
                    <w:jc w:val="center"/>
                  </w:pPr>
                  <w:r>
                    <w:t>1</w:t>
                  </w:r>
                  <w:r w:rsidR="007B4845" w:rsidRPr="007B4845">
                    <w:t>.</w:t>
                  </w:r>
                  <w:r>
                    <w:t>16</w:t>
                  </w:r>
                </w:p>
              </w:tc>
            </w:tr>
            <w:tr w:rsidR="007B4845" w:rsidRPr="007B4845" w:rsidTr="00B9500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7B4845" w:rsidRDefault="00537253" w:rsidP="007B4845"/>
    <w:sectPr w:rsidR="00537253" w:rsidRPr="007B4845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470"/>
    <w:rsid w:val="00472287"/>
    <w:rsid w:val="00537253"/>
    <w:rsid w:val="006C3AA5"/>
    <w:rsid w:val="00731F00"/>
    <w:rsid w:val="007B4845"/>
    <w:rsid w:val="00811EC8"/>
    <w:rsid w:val="00BA7D05"/>
    <w:rsid w:val="00CC013D"/>
    <w:rsid w:val="00CF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CF74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4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4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4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2015-04-15T04:38:00Z</dcterms:created>
  <dcterms:modified xsi:type="dcterms:W3CDTF">2018-03-24T05:40:00Z</dcterms:modified>
</cp:coreProperties>
</file>